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588D" w14:textId="5F16D520" w:rsidR="008B4476" w:rsidRDefault="005D0595">
      <w:r>
        <w:rPr>
          <w:noProof/>
        </w:rPr>
        <w:drawing>
          <wp:anchor distT="0" distB="0" distL="114300" distR="114300" simplePos="0" relativeHeight="251659264" behindDoc="1" locked="0" layoutInCell="1" allowOverlap="1" wp14:anchorId="6AF50A94" wp14:editId="6CF8EEA6">
            <wp:simplePos x="0" y="0"/>
            <wp:positionH relativeFrom="column">
              <wp:posOffset>5057140</wp:posOffset>
            </wp:positionH>
            <wp:positionV relativeFrom="paragraph">
              <wp:posOffset>0</wp:posOffset>
            </wp:positionV>
            <wp:extent cx="4791075" cy="6839585"/>
            <wp:effectExtent l="0" t="0" r="0" b="0"/>
            <wp:wrapTight wrapText="bothSides">
              <wp:wrapPolygon edited="0">
                <wp:start x="0" y="0"/>
                <wp:lineTo x="0" y="21538"/>
                <wp:lineTo x="21557" y="21538"/>
                <wp:lineTo x="21557" y="0"/>
                <wp:lineTo x="0" y="0"/>
              </wp:wrapPolygon>
            </wp:wrapTight>
            <wp:docPr id="816130540" name="Picture 2" descr="2.png ‎-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130540" name="Picture 816130540" descr="2.png ‎- Photos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9" t="5359" r="32727" b="4525"/>
                    <a:stretch/>
                  </pic:blipFill>
                  <pic:spPr bwMode="auto">
                    <a:xfrm>
                      <a:off x="0" y="0"/>
                      <a:ext cx="4791075" cy="683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055761" wp14:editId="09ABE5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78705" cy="6867525"/>
            <wp:effectExtent l="0" t="0" r="0" b="9525"/>
            <wp:wrapTight wrapText="bothSides">
              <wp:wrapPolygon edited="0">
                <wp:start x="0" y="0"/>
                <wp:lineTo x="0" y="21570"/>
                <wp:lineTo x="21507" y="21570"/>
                <wp:lineTo x="21507" y="0"/>
                <wp:lineTo x="0" y="0"/>
              </wp:wrapPolygon>
            </wp:wrapTight>
            <wp:docPr id="1553566260" name="Picture 1" descr="1.png ‎-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66260" name="Picture 1553566260" descr="1.png ‎- Photos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9" t="5524" r="33026" b="5464"/>
                    <a:stretch/>
                  </pic:blipFill>
                  <pic:spPr bwMode="auto">
                    <a:xfrm>
                      <a:off x="0" y="0"/>
                      <a:ext cx="4878705" cy="686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476" w:rsidSect="005D0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61"/>
    <w:rsid w:val="00320A31"/>
    <w:rsid w:val="004D6A34"/>
    <w:rsid w:val="005D0595"/>
    <w:rsid w:val="00754196"/>
    <w:rsid w:val="008B4476"/>
    <w:rsid w:val="009E6361"/>
    <w:rsid w:val="00E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0F64"/>
  <w15:chartTrackingRefBased/>
  <w15:docId w15:val="{698AAEB1-92B3-4962-83AD-8762CB2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3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3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36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3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36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3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3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3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3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3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3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3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36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36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36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36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36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36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63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3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3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63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63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636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636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636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3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3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636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Gilpin</dc:creator>
  <cp:keywords/>
  <dc:description/>
  <cp:lastModifiedBy>Lloyd Gilpin</cp:lastModifiedBy>
  <cp:revision>2</cp:revision>
  <dcterms:created xsi:type="dcterms:W3CDTF">2023-12-14T09:42:00Z</dcterms:created>
  <dcterms:modified xsi:type="dcterms:W3CDTF">2023-12-16T13:48:00Z</dcterms:modified>
</cp:coreProperties>
</file>